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C83C" w14:textId="77777777" w:rsidR="005509B5" w:rsidRPr="0045566C" w:rsidRDefault="00EB4CD2" w:rsidP="005509B5">
      <w:pPr>
        <w:jc w:val="center"/>
        <w:rPr>
          <w:rFonts w:ascii="Arial" w:hAnsi="Arial" w:cs="Arial"/>
          <w:smallCaps/>
          <w:sz w:val="28"/>
          <w:szCs w:val="28"/>
        </w:rPr>
      </w:pPr>
      <w:r w:rsidRPr="0045566C">
        <w:rPr>
          <w:rFonts w:ascii="Arial" w:hAnsi="Arial" w:cs="Arial"/>
          <w:smallCaps/>
          <w:sz w:val="28"/>
          <w:szCs w:val="28"/>
        </w:rPr>
        <w:t xml:space="preserve">the charity application form is issued from </w:t>
      </w:r>
    </w:p>
    <w:p w14:paraId="187E7263" w14:textId="24B1BA4A" w:rsidR="005509B5" w:rsidRPr="0045566C" w:rsidRDefault="0072559E" w:rsidP="005509B5">
      <w:pPr>
        <w:jc w:val="center"/>
        <w:rPr>
          <w:rFonts w:ascii="Arial" w:hAnsi="Arial" w:cs="Arial"/>
          <w:smallCaps/>
          <w:sz w:val="28"/>
          <w:szCs w:val="28"/>
        </w:rPr>
      </w:pPr>
      <w:r w:rsidRPr="0045566C">
        <w:rPr>
          <w:rFonts w:ascii="Arial" w:hAnsi="Arial" w:cs="Arial"/>
          <w:smallCaps/>
          <w:sz w:val="28"/>
          <w:szCs w:val="28"/>
        </w:rPr>
        <w:t>24</w:t>
      </w:r>
      <w:r w:rsidRPr="0045566C">
        <w:rPr>
          <w:rFonts w:ascii="Arial" w:hAnsi="Arial" w:cs="Arial"/>
          <w:smallCaps/>
          <w:sz w:val="28"/>
          <w:szCs w:val="28"/>
          <w:vertAlign w:val="superscript"/>
        </w:rPr>
        <w:t>TH</w:t>
      </w:r>
      <w:r w:rsidRPr="0045566C">
        <w:rPr>
          <w:rFonts w:ascii="Arial" w:hAnsi="Arial" w:cs="Arial"/>
          <w:smallCaps/>
          <w:sz w:val="28"/>
          <w:szCs w:val="28"/>
        </w:rPr>
        <w:t xml:space="preserve"> NOVEMBER 2016 </w:t>
      </w:r>
      <w:r w:rsidR="00EB4CD2" w:rsidRPr="0045566C">
        <w:rPr>
          <w:rFonts w:ascii="Arial" w:hAnsi="Arial" w:cs="Arial"/>
          <w:smallCaps/>
          <w:sz w:val="28"/>
          <w:szCs w:val="28"/>
        </w:rPr>
        <w:t xml:space="preserve"> </w:t>
      </w:r>
    </w:p>
    <w:p w14:paraId="68F92CB2" w14:textId="77777777" w:rsidR="005509B5" w:rsidRPr="0045566C" w:rsidRDefault="005509B5" w:rsidP="005509B5">
      <w:pPr>
        <w:jc w:val="center"/>
        <w:rPr>
          <w:rFonts w:ascii="Arial" w:hAnsi="Arial" w:cs="Arial"/>
          <w:smallCaps/>
          <w:sz w:val="28"/>
          <w:szCs w:val="28"/>
        </w:rPr>
      </w:pPr>
      <w:r w:rsidRPr="0045566C">
        <w:rPr>
          <w:rFonts w:ascii="Arial" w:hAnsi="Arial" w:cs="Arial"/>
          <w:smallCaps/>
          <w:sz w:val="28"/>
          <w:szCs w:val="28"/>
        </w:rPr>
        <w:t>and must be r</w:t>
      </w:r>
      <w:r w:rsidR="00EB4CD2" w:rsidRPr="0045566C">
        <w:rPr>
          <w:rFonts w:ascii="Arial" w:hAnsi="Arial" w:cs="Arial"/>
          <w:smallCaps/>
          <w:sz w:val="28"/>
          <w:szCs w:val="28"/>
        </w:rPr>
        <w:t>eturned by</w:t>
      </w:r>
    </w:p>
    <w:p w14:paraId="07B7C789" w14:textId="43FAE07B" w:rsidR="005509B5" w:rsidRPr="0045566C" w:rsidRDefault="00EB4CD2" w:rsidP="005509B5">
      <w:pPr>
        <w:jc w:val="center"/>
        <w:rPr>
          <w:rFonts w:ascii="Arial" w:hAnsi="Arial" w:cs="Arial"/>
          <w:smallCaps/>
          <w:sz w:val="28"/>
          <w:szCs w:val="28"/>
        </w:rPr>
      </w:pPr>
      <w:r w:rsidRPr="0045566C">
        <w:rPr>
          <w:rFonts w:ascii="Arial" w:hAnsi="Arial" w:cs="Arial"/>
          <w:smallCaps/>
          <w:sz w:val="28"/>
          <w:szCs w:val="28"/>
        </w:rPr>
        <w:t xml:space="preserve"> </w:t>
      </w:r>
      <w:r w:rsidR="00252F26" w:rsidRPr="0045566C">
        <w:rPr>
          <w:rFonts w:ascii="Arial" w:hAnsi="Arial" w:cs="Arial"/>
          <w:smallCaps/>
          <w:sz w:val="28"/>
          <w:szCs w:val="28"/>
        </w:rPr>
        <w:t>17</w:t>
      </w:r>
      <w:r w:rsidR="00252F26" w:rsidRPr="0045566C">
        <w:rPr>
          <w:rFonts w:ascii="Arial" w:hAnsi="Arial" w:cs="Arial"/>
          <w:smallCaps/>
          <w:sz w:val="28"/>
          <w:szCs w:val="28"/>
          <w:vertAlign w:val="superscript"/>
        </w:rPr>
        <w:t>th</w:t>
      </w:r>
      <w:r w:rsidR="00252F26" w:rsidRPr="0045566C">
        <w:rPr>
          <w:rFonts w:ascii="Arial" w:hAnsi="Arial" w:cs="Arial"/>
          <w:smallCaps/>
          <w:sz w:val="28"/>
          <w:szCs w:val="28"/>
        </w:rPr>
        <w:t xml:space="preserve"> February</w:t>
      </w:r>
      <w:r w:rsidR="005509B5" w:rsidRPr="0045566C">
        <w:rPr>
          <w:rFonts w:ascii="Arial" w:hAnsi="Arial" w:cs="Arial"/>
          <w:smallCaps/>
          <w:sz w:val="28"/>
          <w:szCs w:val="28"/>
        </w:rPr>
        <w:t xml:space="preserve"> 201</w:t>
      </w:r>
      <w:r w:rsidR="0072559E" w:rsidRPr="0045566C">
        <w:rPr>
          <w:rFonts w:ascii="Arial" w:hAnsi="Arial" w:cs="Arial"/>
          <w:smallCaps/>
          <w:sz w:val="28"/>
          <w:szCs w:val="28"/>
        </w:rPr>
        <w:t>7</w:t>
      </w:r>
    </w:p>
    <w:p w14:paraId="555B44B1" w14:textId="41A210C2" w:rsidR="00EB4CD2" w:rsidRPr="0045566C" w:rsidRDefault="00EB4CD2" w:rsidP="005509B5">
      <w:pPr>
        <w:jc w:val="center"/>
        <w:rPr>
          <w:rFonts w:ascii="Arial" w:hAnsi="Arial" w:cs="Arial"/>
          <w:smallCaps/>
          <w:sz w:val="28"/>
          <w:szCs w:val="28"/>
        </w:rPr>
      </w:pPr>
    </w:p>
    <w:p w14:paraId="2967296C" w14:textId="77777777" w:rsidR="00EB4CD2" w:rsidRPr="0045566C" w:rsidRDefault="00EB4CD2" w:rsidP="00EB4CD2">
      <w:pPr>
        <w:jc w:val="center"/>
        <w:rPr>
          <w:rFonts w:ascii="Arial" w:hAnsi="Arial" w:cs="Arial"/>
          <w:smallCaps/>
          <w:sz w:val="28"/>
          <w:szCs w:val="28"/>
        </w:rPr>
      </w:pPr>
      <w:r w:rsidRPr="0045566C">
        <w:rPr>
          <w:rFonts w:ascii="Arial" w:hAnsi="Arial" w:cs="Arial"/>
          <w:smallCaps/>
          <w:sz w:val="28"/>
          <w:szCs w:val="28"/>
        </w:rPr>
        <w:t>Applications will not be accepted after this date.</w:t>
      </w:r>
    </w:p>
    <w:p w14:paraId="75ACD605" w14:textId="77777777" w:rsidR="00EB4CD2" w:rsidRPr="005509B5" w:rsidRDefault="00EB4CD2" w:rsidP="00EB4CD2">
      <w:pPr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EB4CD2" w:rsidRPr="005509B5" w14:paraId="1F41B9F7" w14:textId="77777777" w:rsidTr="00B82C67">
        <w:tc>
          <w:tcPr>
            <w:tcW w:w="10314" w:type="dxa"/>
            <w:shd w:val="clear" w:color="auto" w:fill="auto"/>
          </w:tcPr>
          <w:p w14:paraId="029B6A18" w14:textId="62E2F034" w:rsidR="00EB4CD2" w:rsidRPr="005509B5" w:rsidRDefault="00EB4CD2" w:rsidP="00B82C6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z w:val="28"/>
                <w:szCs w:val="28"/>
              </w:rPr>
              <w:t xml:space="preserve">NAME </w:t>
            </w:r>
            <w:r w:rsidR="0072559E">
              <w:rPr>
                <w:rFonts w:asciiTheme="majorHAnsi" w:hAnsiTheme="majorHAnsi"/>
                <w:b/>
                <w:sz w:val="28"/>
                <w:szCs w:val="28"/>
              </w:rPr>
              <w:t xml:space="preserve">AND POSTAL ADDRESS </w:t>
            </w:r>
            <w:r w:rsidRPr="005509B5">
              <w:rPr>
                <w:rFonts w:asciiTheme="majorHAnsi" w:hAnsiTheme="majorHAnsi"/>
                <w:b/>
                <w:sz w:val="28"/>
                <w:szCs w:val="28"/>
              </w:rPr>
              <w:t>OF CHARITY:</w:t>
            </w:r>
          </w:p>
        </w:tc>
      </w:tr>
      <w:tr w:rsidR="00EB4CD2" w:rsidRPr="005509B5" w14:paraId="2FB93421" w14:textId="77777777" w:rsidTr="00B82C67">
        <w:tc>
          <w:tcPr>
            <w:tcW w:w="10314" w:type="dxa"/>
            <w:shd w:val="clear" w:color="auto" w:fill="auto"/>
          </w:tcPr>
          <w:p w14:paraId="378808C2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B3F28A6" w14:textId="77777777" w:rsidR="00EB4CD2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8C4C4A7" w14:textId="77777777" w:rsidR="005509B5" w:rsidRP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115D0EAE" w14:textId="77777777" w:rsidTr="00B82C67">
        <w:tc>
          <w:tcPr>
            <w:tcW w:w="10314" w:type="dxa"/>
            <w:shd w:val="clear" w:color="auto" w:fill="auto"/>
          </w:tcPr>
          <w:p w14:paraId="6F119A65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CHARITY NUMBER:</w:t>
            </w:r>
          </w:p>
        </w:tc>
      </w:tr>
      <w:tr w:rsidR="00EB4CD2" w:rsidRPr="005509B5" w14:paraId="48528B3E" w14:textId="77777777" w:rsidTr="00B82C67">
        <w:tc>
          <w:tcPr>
            <w:tcW w:w="10314" w:type="dxa"/>
            <w:shd w:val="clear" w:color="auto" w:fill="auto"/>
          </w:tcPr>
          <w:p w14:paraId="3A08D1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1074D2A" w14:textId="77777777" w:rsidR="00EB4CD2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F5DB0BF" w14:textId="77777777" w:rsidR="005509B5" w:rsidRP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2B61A7A5" w14:textId="77777777" w:rsidTr="00B82C67">
        <w:tc>
          <w:tcPr>
            <w:tcW w:w="10314" w:type="dxa"/>
            <w:shd w:val="clear" w:color="auto" w:fill="auto"/>
          </w:tcPr>
          <w:p w14:paraId="21B4AD1B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TRUSTEES:</w:t>
            </w:r>
          </w:p>
        </w:tc>
      </w:tr>
      <w:tr w:rsidR="00EB4CD2" w:rsidRPr="005509B5" w14:paraId="7B7023ED" w14:textId="77777777" w:rsidTr="00B82C67">
        <w:tc>
          <w:tcPr>
            <w:tcW w:w="10314" w:type="dxa"/>
            <w:shd w:val="clear" w:color="auto" w:fill="auto"/>
          </w:tcPr>
          <w:p w14:paraId="5C693FA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CBCCEC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25576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3B377F1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70D206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DA12E0B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7D9AF41A" w14:textId="77777777" w:rsidTr="00B82C67">
        <w:tc>
          <w:tcPr>
            <w:tcW w:w="10314" w:type="dxa"/>
            <w:shd w:val="clear" w:color="auto" w:fill="auto"/>
          </w:tcPr>
          <w:p w14:paraId="181F2353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SOURCES OF FUNDING:</w:t>
            </w:r>
          </w:p>
        </w:tc>
      </w:tr>
      <w:tr w:rsidR="00EB4CD2" w:rsidRPr="005509B5" w14:paraId="6005BE45" w14:textId="77777777" w:rsidTr="00B82C67">
        <w:tc>
          <w:tcPr>
            <w:tcW w:w="10314" w:type="dxa"/>
            <w:shd w:val="clear" w:color="auto" w:fill="auto"/>
          </w:tcPr>
          <w:p w14:paraId="3C937831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076B54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5148D6D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0827061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71E201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9C2E170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44F448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4B4FC83E" w14:textId="77777777" w:rsidTr="00B82C67">
        <w:tc>
          <w:tcPr>
            <w:tcW w:w="10314" w:type="dxa"/>
            <w:shd w:val="clear" w:color="auto" w:fill="auto"/>
          </w:tcPr>
          <w:p w14:paraId="5761503B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 xml:space="preserve">CURRENT ANNUAL FUNDING: </w:t>
            </w:r>
          </w:p>
        </w:tc>
      </w:tr>
      <w:tr w:rsidR="00EB4CD2" w:rsidRPr="005509B5" w14:paraId="7692CEF9" w14:textId="77777777" w:rsidTr="00B82C67">
        <w:tc>
          <w:tcPr>
            <w:tcW w:w="10314" w:type="dxa"/>
            <w:shd w:val="clear" w:color="auto" w:fill="auto"/>
          </w:tcPr>
          <w:p w14:paraId="4EC1C013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79F272AA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29D40057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451DC433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21FCB404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</w:tc>
      </w:tr>
      <w:tr w:rsidR="00EB4CD2" w:rsidRPr="005509B5" w14:paraId="1F7F0BF9" w14:textId="77777777" w:rsidTr="00B82C67">
        <w:tc>
          <w:tcPr>
            <w:tcW w:w="10314" w:type="dxa"/>
            <w:shd w:val="clear" w:color="auto" w:fill="auto"/>
          </w:tcPr>
          <w:p w14:paraId="791B1845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WHAT THE CHARITY DOES:</w:t>
            </w:r>
          </w:p>
        </w:tc>
      </w:tr>
      <w:tr w:rsidR="00EB4CD2" w:rsidRPr="005509B5" w14:paraId="3EF8088F" w14:textId="77777777" w:rsidTr="00B82C67">
        <w:tc>
          <w:tcPr>
            <w:tcW w:w="10314" w:type="dxa"/>
            <w:shd w:val="clear" w:color="auto" w:fill="auto"/>
          </w:tcPr>
          <w:p w14:paraId="67FB2180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84127B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69E10E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58FBD4FF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50271B5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751D21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8F5C09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6EAC4A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786823F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E3F8D5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571E365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D18A65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5B22A8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F173FF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9FE7B9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2D82FE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AB2F8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10FACAA6" w14:textId="77777777" w:rsidTr="00B82C67">
        <w:tc>
          <w:tcPr>
            <w:tcW w:w="10314" w:type="dxa"/>
            <w:shd w:val="clear" w:color="auto" w:fill="auto"/>
          </w:tcPr>
          <w:p w14:paraId="4C6D1CE8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GEOGRAPHICAL AREAS IN WHICH THE CHARITY WORKS:</w:t>
            </w:r>
          </w:p>
        </w:tc>
      </w:tr>
      <w:tr w:rsidR="00EB4CD2" w:rsidRPr="005509B5" w14:paraId="5F40D95A" w14:textId="77777777" w:rsidTr="00B82C67">
        <w:tc>
          <w:tcPr>
            <w:tcW w:w="10314" w:type="dxa"/>
            <w:shd w:val="clear" w:color="auto" w:fill="auto"/>
          </w:tcPr>
          <w:p w14:paraId="003CF80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EFD933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105A15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00C345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6EBB2B3F" w14:textId="77777777" w:rsidTr="00B82C67">
        <w:tc>
          <w:tcPr>
            <w:tcW w:w="10314" w:type="dxa"/>
            <w:shd w:val="clear" w:color="auto" w:fill="auto"/>
          </w:tcPr>
          <w:p w14:paraId="55DF332D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REASONS WHY THE CHARITY SHOULD BE ADOPTED AS THE BAR LIBRARY CHARITY OF THE YEAR:</w:t>
            </w:r>
          </w:p>
        </w:tc>
      </w:tr>
      <w:tr w:rsidR="00EB4CD2" w:rsidRPr="005509B5" w14:paraId="1F5B3CDD" w14:textId="77777777" w:rsidTr="00B82C67">
        <w:tc>
          <w:tcPr>
            <w:tcW w:w="10314" w:type="dxa"/>
            <w:shd w:val="clear" w:color="auto" w:fill="auto"/>
          </w:tcPr>
          <w:p w14:paraId="1D77114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BDF120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7C3A80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812F155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9C1385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49A97F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9C43046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67CD5F4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E28DA7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10E0B974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18375F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053ED977" w14:textId="77777777" w:rsidTr="00B82C67">
        <w:tc>
          <w:tcPr>
            <w:tcW w:w="10314" w:type="dxa"/>
            <w:shd w:val="clear" w:color="auto" w:fill="auto"/>
          </w:tcPr>
          <w:p w14:paraId="0A3A9A51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CHARITY NOMINATED BY:</w:t>
            </w:r>
          </w:p>
        </w:tc>
      </w:tr>
      <w:tr w:rsidR="00EB4CD2" w:rsidRPr="005509B5" w14:paraId="084F5930" w14:textId="77777777" w:rsidTr="00B82C67">
        <w:tc>
          <w:tcPr>
            <w:tcW w:w="10314" w:type="dxa"/>
            <w:shd w:val="clear" w:color="auto" w:fill="auto"/>
          </w:tcPr>
          <w:p w14:paraId="57295B02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8953F14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0A1DCE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1CA530D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5509B5" w:rsidRPr="005509B5" w14:paraId="7F6CEC89" w14:textId="77777777" w:rsidTr="00B82C67">
        <w:tc>
          <w:tcPr>
            <w:tcW w:w="10314" w:type="dxa"/>
            <w:shd w:val="clear" w:color="auto" w:fill="auto"/>
          </w:tcPr>
          <w:p w14:paraId="10BB43D3" w14:textId="7B25B976" w:rsidR="005509B5" w:rsidRDefault="005509B5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mallCaps/>
                <w:sz w:val="28"/>
                <w:szCs w:val="28"/>
              </w:rPr>
              <w:t xml:space="preserve">CONTACT DETAILS FOR COMMUNICATION:- </w:t>
            </w:r>
          </w:p>
          <w:p w14:paraId="7148CC77" w14:textId="77777777" w:rsidR="005509B5" w:rsidRDefault="005509B5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10D8E0F4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6B3A9D85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42B9EFF3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72372833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490E0E15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2AF12032" w14:textId="77777777" w:rsidR="005509B5" w:rsidRP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</w:tc>
      </w:tr>
    </w:tbl>
    <w:p w14:paraId="671D38F0" w14:textId="77777777" w:rsidR="00EB4CD2" w:rsidRPr="005509B5" w:rsidRDefault="00EB4CD2" w:rsidP="00EB4CD2">
      <w:pPr>
        <w:rPr>
          <w:rFonts w:asciiTheme="majorHAnsi" w:hAnsiTheme="majorHAnsi"/>
          <w:smallCaps/>
          <w:sz w:val="28"/>
          <w:szCs w:val="28"/>
        </w:rPr>
      </w:pPr>
    </w:p>
    <w:p w14:paraId="600FC76A" w14:textId="0ACC113D" w:rsidR="002263AB" w:rsidRPr="001B1CBB" w:rsidRDefault="00EB4CD2" w:rsidP="002263AB">
      <w:pPr>
        <w:ind w:left="-142"/>
        <w:jc w:val="center"/>
        <w:rPr>
          <w:rFonts w:ascii="Arial" w:hAnsi="Arial" w:cs="Arial"/>
          <w:color w:val="7F7F7F" w:themeColor="text1" w:themeTint="80"/>
          <w:spacing w:val="10"/>
          <w:position w:val="-6"/>
          <w:sz w:val="14"/>
          <w:szCs w:val="14"/>
        </w:rPr>
      </w:pPr>
      <w:r w:rsidRPr="005509B5">
        <w:rPr>
          <w:rFonts w:asciiTheme="majorHAnsi" w:hAnsiTheme="majorHAnsi"/>
          <w:smallCaps/>
          <w:sz w:val="28"/>
          <w:szCs w:val="28"/>
        </w:rPr>
        <w:t>Please enclose any further supporting information or documentation</w:t>
      </w:r>
      <w:r w:rsidR="002263AB">
        <w:rPr>
          <w:rFonts w:asciiTheme="majorHAnsi" w:hAnsiTheme="majorHAnsi"/>
          <w:smallCaps/>
          <w:sz w:val="28"/>
          <w:szCs w:val="28"/>
        </w:rPr>
        <w:t xml:space="preserve"> and email </w:t>
      </w:r>
      <w:hyperlink r:id="rId8" w:history="1">
        <w:r w:rsidR="002263AB" w:rsidRPr="00603472">
          <w:rPr>
            <w:rStyle w:val="Hyperlink"/>
            <w:rFonts w:asciiTheme="majorHAnsi" w:hAnsiTheme="majorHAnsi"/>
            <w:smallCaps/>
            <w:sz w:val="28"/>
            <w:szCs w:val="28"/>
          </w:rPr>
          <w:t>leanne.gibson@barofni.org</w:t>
        </w:r>
      </w:hyperlink>
    </w:p>
    <w:p w14:paraId="671E395C" w14:textId="3296D901" w:rsidR="00EB4CD2" w:rsidRPr="005509B5" w:rsidRDefault="00EB4CD2" w:rsidP="00EB4CD2">
      <w:pPr>
        <w:jc w:val="center"/>
        <w:rPr>
          <w:rFonts w:asciiTheme="majorHAnsi" w:hAnsiTheme="majorHAnsi"/>
          <w:smallCaps/>
          <w:sz w:val="28"/>
          <w:szCs w:val="28"/>
        </w:rPr>
      </w:pPr>
    </w:p>
    <w:p w14:paraId="0D8B6706" w14:textId="77777777" w:rsidR="00EB4CD2" w:rsidRPr="005509B5" w:rsidRDefault="00EB4CD2" w:rsidP="00EB4CD2">
      <w:pPr>
        <w:jc w:val="center"/>
        <w:rPr>
          <w:rFonts w:asciiTheme="majorHAnsi" w:hAnsiTheme="majorHAnsi"/>
          <w:smallCaps/>
          <w:sz w:val="28"/>
          <w:szCs w:val="28"/>
        </w:rPr>
      </w:pPr>
    </w:p>
    <w:p w14:paraId="37FC1A89" w14:textId="77777777" w:rsidR="00EB4CD2" w:rsidRPr="005509B5" w:rsidRDefault="00EB4CD2" w:rsidP="00EB4CD2">
      <w:pPr>
        <w:jc w:val="center"/>
        <w:rPr>
          <w:rFonts w:asciiTheme="majorHAnsi" w:hAnsiTheme="majorHAnsi"/>
          <w:smallCaps/>
          <w:sz w:val="28"/>
          <w:szCs w:val="28"/>
        </w:rPr>
      </w:pPr>
      <w:r w:rsidRPr="005509B5">
        <w:rPr>
          <w:rFonts w:asciiTheme="majorHAnsi" w:hAnsiTheme="majorHAnsi"/>
          <w:smallCaps/>
          <w:sz w:val="28"/>
          <w:szCs w:val="28"/>
        </w:rPr>
        <w:t>If returning your application by po</w:t>
      </w:r>
      <w:bookmarkStart w:id="0" w:name="_GoBack"/>
      <w:bookmarkEnd w:id="0"/>
      <w:r w:rsidRPr="005509B5">
        <w:rPr>
          <w:rFonts w:asciiTheme="majorHAnsi" w:hAnsiTheme="majorHAnsi"/>
          <w:smallCaps/>
          <w:sz w:val="28"/>
          <w:szCs w:val="28"/>
        </w:rPr>
        <w:t>st, please send to:</w:t>
      </w:r>
    </w:p>
    <w:p w14:paraId="27CA77E5" w14:textId="1592E02C" w:rsidR="005509B5" w:rsidRDefault="005509B5" w:rsidP="00EB4CD2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proofErr w:type="spellStart"/>
      <w:r>
        <w:rPr>
          <w:rFonts w:asciiTheme="majorHAnsi" w:hAnsiTheme="majorHAnsi"/>
          <w:b/>
          <w:smallCaps/>
          <w:sz w:val="28"/>
          <w:szCs w:val="28"/>
        </w:rPr>
        <w:t>leanne</w:t>
      </w:r>
      <w:proofErr w:type="spellEnd"/>
      <w:r>
        <w:rPr>
          <w:rFonts w:asciiTheme="majorHAnsi" w:hAnsiTheme="majorHAnsi"/>
          <w:b/>
          <w:smallCap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mallCaps/>
          <w:sz w:val="28"/>
          <w:szCs w:val="28"/>
        </w:rPr>
        <w:t>gibson</w:t>
      </w:r>
      <w:proofErr w:type="spellEnd"/>
      <w:r w:rsidR="00BE6049">
        <w:rPr>
          <w:rFonts w:asciiTheme="majorHAnsi" w:hAnsiTheme="majorHAnsi"/>
          <w:b/>
          <w:smallCaps/>
          <w:sz w:val="28"/>
          <w:szCs w:val="28"/>
        </w:rPr>
        <w:t xml:space="preserve"> </w:t>
      </w:r>
    </w:p>
    <w:p w14:paraId="5D92CCF0" w14:textId="676D7D9D" w:rsidR="00EB4CD2" w:rsidRPr="005509B5" w:rsidRDefault="00BE6049" w:rsidP="00EB4CD2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Reception, </w:t>
      </w:r>
      <w:r w:rsidR="00EB4CD2" w:rsidRPr="005509B5">
        <w:rPr>
          <w:rFonts w:asciiTheme="majorHAnsi" w:hAnsiTheme="majorHAnsi"/>
          <w:b/>
          <w:smallCaps/>
          <w:sz w:val="28"/>
          <w:szCs w:val="28"/>
        </w:rPr>
        <w:t xml:space="preserve">The Bar Library, 91 </w:t>
      </w:r>
      <w:proofErr w:type="spellStart"/>
      <w:r w:rsidR="00EB4CD2" w:rsidRPr="005509B5">
        <w:rPr>
          <w:rFonts w:asciiTheme="majorHAnsi" w:hAnsiTheme="majorHAnsi"/>
          <w:b/>
          <w:smallCaps/>
          <w:sz w:val="28"/>
          <w:szCs w:val="28"/>
        </w:rPr>
        <w:t>Chichester</w:t>
      </w:r>
      <w:proofErr w:type="spellEnd"/>
      <w:r w:rsidR="00EB4CD2" w:rsidRPr="005509B5">
        <w:rPr>
          <w:rFonts w:asciiTheme="majorHAnsi" w:hAnsiTheme="majorHAnsi"/>
          <w:b/>
          <w:smallCaps/>
          <w:sz w:val="28"/>
          <w:szCs w:val="28"/>
        </w:rPr>
        <w:t xml:space="preserve"> Street,</w:t>
      </w:r>
    </w:p>
    <w:p w14:paraId="63CD04DA" w14:textId="77777777" w:rsidR="00EB4CD2" w:rsidRPr="005509B5" w:rsidRDefault="00EB4CD2" w:rsidP="00EB4CD2">
      <w:pPr>
        <w:jc w:val="center"/>
        <w:rPr>
          <w:rFonts w:asciiTheme="majorHAnsi" w:hAnsiTheme="majorHAnsi"/>
          <w:sz w:val="28"/>
          <w:szCs w:val="28"/>
          <w:lang w:val="en-GB"/>
        </w:rPr>
      </w:pPr>
      <w:r w:rsidRPr="005509B5">
        <w:rPr>
          <w:rFonts w:asciiTheme="majorHAnsi" w:hAnsiTheme="majorHAnsi"/>
          <w:sz w:val="28"/>
          <w:szCs w:val="28"/>
        </w:rPr>
        <w:t xml:space="preserve">BELFAST BT1 3JQ </w:t>
      </w:r>
    </w:p>
    <w:p w14:paraId="4E5A8EC6" w14:textId="2AD3A945" w:rsidR="002B4894" w:rsidRPr="005509B5" w:rsidRDefault="002B4894" w:rsidP="0038146E">
      <w:pPr>
        <w:rPr>
          <w:rFonts w:asciiTheme="majorHAnsi" w:hAnsiTheme="majorHAnsi"/>
          <w:sz w:val="28"/>
          <w:szCs w:val="28"/>
        </w:rPr>
      </w:pPr>
    </w:p>
    <w:sectPr w:rsidR="002B4894" w:rsidRPr="005509B5" w:rsidSect="002B4894">
      <w:headerReference w:type="default" r:id="rId9"/>
      <w:footerReference w:type="default" r:id="rId10"/>
      <w:pgSz w:w="11900" w:h="16840"/>
      <w:pgMar w:top="2835" w:right="851" w:bottom="1440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CE75B" w14:textId="77777777" w:rsidR="00C465BE" w:rsidRDefault="00C465BE" w:rsidP="006E2799">
      <w:r>
        <w:separator/>
      </w:r>
    </w:p>
  </w:endnote>
  <w:endnote w:type="continuationSeparator" w:id="0">
    <w:p w14:paraId="6C16D792" w14:textId="77777777" w:rsidR="00C465BE" w:rsidRDefault="00C465BE" w:rsidP="006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67D9" w14:textId="13A87DF6" w:rsidR="00BA32F8" w:rsidRPr="004D7572" w:rsidRDefault="001E34E4" w:rsidP="00654C46">
    <w:pPr>
      <w:pStyle w:val="Footer"/>
      <w:ind w:left="-2334"/>
      <w:rPr>
        <w:position w:val="6"/>
        <w:sz w:val="14"/>
        <w:szCs w:val="14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946CA9" wp14:editId="61D17621">
              <wp:simplePos x="0" y="0"/>
              <wp:positionH relativeFrom="column">
                <wp:posOffset>-1495425</wp:posOffset>
              </wp:positionH>
              <wp:positionV relativeFrom="paragraph">
                <wp:posOffset>-1481455</wp:posOffset>
              </wp:positionV>
              <wp:extent cx="1419225" cy="17018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70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2B965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91 CHICHESTER STREET</w:t>
                          </w:r>
                        </w:p>
                        <w:p w14:paraId="1C0F5593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BELFAST, BT1 3JQ</w:t>
                          </w:r>
                        </w:p>
                        <w:p w14:paraId="1352A1E0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NORTHERN IRELAND</w:t>
                          </w:r>
                        </w:p>
                        <w:p w14:paraId="6418CE10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26A624CA" w14:textId="122DE637" w:rsidR="00631CF4" w:rsidRPr="001B1CBB" w:rsidRDefault="001B1CBB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DX N</w:t>
                          </w:r>
                          <w:r w:rsidR="00631CF4"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umber</w:t>
                          </w:r>
                        </w:p>
                        <w:p w14:paraId="4EDE1F37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002 NR BELFAST</w:t>
                          </w:r>
                        </w:p>
                        <w:p w14:paraId="3A6065E9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1F3268D3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Telephone</w:t>
                          </w:r>
                        </w:p>
                        <w:p w14:paraId="6BEC1D93" w14:textId="66598C3D" w:rsidR="00631CF4" w:rsidRPr="001B1CBB" w:rsidRDefault="00BD5B96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+44(0) 28 90241523</w:t>
                          </w:r>
                        </w:p>
                        <w:p w14:paraId="5C376FB6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55C574C1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Email</w:t>
                          </w:r>
                        </w:p>
                        <w:p w14:paraId="131CEF93" w14:textId="135B5908" w:rsidR="00631CF4" w:rsidRPr="001B1CBB" w:rsidRDefault="00BE6049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leanne.gibson@b</w:t>
                          </w:r>
                          <w:r w:rsidR="00631CF4"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arofni.org</w:t>
                          </w:r>
                        </w:p>
                        <w:p w14:paraId="581F9D9D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331ED999" w14:textId="77777777" w:rsidR="001B1CBB" w:rsidRDefault="00631CF4" w:rsidP="001B1CBB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Website:</w:t>
                          </w:r>
                          <w:r w:rsid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7FBEC94" w14:textId="418E93BB" w:rsidR="00631CF4" w:rsidRPr="001B1CBB" w:rsidRDefault="00631CF4" w:rsidP="001B1CBB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www.barofni.com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46C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117.75pt;margin-top:-116.65pt;width:111.75pt;height:1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" filled="f" stroked="f" strokeweight=".5pt">
              <v:textbox>
                <w:txbxContent>
                  <w:p w14:paraId="7282B965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91 CHICHESTER STREET</w:t>
                    </w:r>
                  </w:p>
                  <w:p w14:paraId="1C0F5593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BELFAST, BT1 3JQ</w:t>
                    </w:r>
                  </w:p>
                  <w:p w14:paraId="1352A1E0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NORTHERN IRELAND</w:t>
                    </w:r>
                  </w:p>
                  <w:p w14:paraId="6418CE10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26A624CA" w14:textId="122DE637" w:rsidR="00631CF4" w:rsidRPr="001B1CBB" w:rsidRDefault="001B1CBB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DX N</w:t>
                    </w:r>
                    <w:r w:rsidR="00631CF4"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umber</w:t>
                    </w:r>
                  </w:p>
                  <w:p w14:paraId="4EDE1F37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002 NR BELFAST</w:t>
                    </w:r>
                  </w:p>
                  <w:p w14:paraId="3A6065E9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1F3268D3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Telephone</w:t>
                    </w:r>
                  </w:p>
                  <w:p w14:paraId="6BEC1D93" w14:textId="66598C3D" w:rsidR="00631CF4" w:rsidRPr="001B1CBB" w:rsidRDefault="00BD5B96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+44(0) 28 90241523</w:t>
                    </w:r>
                  </w:p>
                  <w:p w14:paraId="5C376FB6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55C574C1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Email</w:t>
                    </w:r>
                  </w:p>
                  <w:p w14:paraId="131CEF93" w14:textId="135B5908" w:rsidR="00631CF4" w:rsidRPr="001B1CBB" w:rsidRDefault="00BE6049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leanne.gibson@b</w:t>
                    </w:r>
                    <w:r w:rsidR="00631CF4"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arofni.org</w:t>
                    </w:r>
                  </w:p>
                  <w:p w14:paraId="581F9D9D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331ED999" w14:textId="77777777" w:rsidR="001B1CBB" w:rsidRDefault="00631CF4" w:rsidP="001B1CBB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Website:</w:t>
                    </w:r>
                    <w:r w:rsid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</w:p>
                  <w:p w14:paraId="07FBEC94" w14:textId="418E93BB" w:rsidR="00631CF4" w:rsidRPr="001B1CBB" w:rsidRDefault="00631CF4" w:rsidP="001B1CBB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www.barofni.com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1CBB"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AB19B7" wp14:editId="41F511BF">
              <wp:simplePos x="0" y="0"/>
              <wp:positionH relativeFrom="column">
                <wp:posOffset>-1574800</wp:posOffset>
              </wp:positionH>
              <wp:positionV relativeFrom="paragraph">
                <wp:posOffset>-1487805</wp:posOffset>
              </wp:positionV>
              <wp:extent cx="1257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0C6A0E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4pt,-117.15pt" to="-25pt,-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" strokecolor="gray [1629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59CDD" w14:textId="77777777" w:rsidR="00C465BE" w:rsidRDefault="00C465BE" w:rsidP="006E2799">
      <w:r>
        <w:separator/>
      </w:r>
    </w:p>
  </w:footnote>
  <w:footnote w:type="continuationSeparator" w:id="0">
    <w:p w14:paraId="4022F856" w14:textId="77777777" w:rsidR="00C465BE" w:rsidRDefault="00C465BE" w:rsidP="006E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C07D8" w14:textId="65C088E3" w:rsidR="00D2066B" w:rsidRDefault="00EB4CD2">
    <w:pPr>
      <w:pStyle w:val="Header"/>
      <w:rPr>
        <w:rFonts w:ascii="Arial" w:hAnsi="Arial" w:cs="Arial"/>
        <w:color w:val="808080" w:themeColor="background1" w:themeShade="80"/>
        <w:spacing w:val="20"/>
        <w:sz w:val="52"/>
        <w:szCs w:val="52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B04862" wp14:editId="7DB5C79C">
              <wp:simplePos x="0" y="0"/>
              <wp:positionH relativeFrom="margin">
                <wp:posOffset>-104775</wp:posOffset>
              </wp:positionH>
              <wp:positionV relativeFrom="paragraph">
                <wp:posOffset>179070</wp:posOffset>
              </wp:positionV>
              <wp:extent cx="4572000" cy="696595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0B789" w14:textId="77777777" w:rsidR="00EB4CD2" w:rsidRPr="005509B5" w:rsidRDefault="00EB4CD2" w:rsidP="00EB4CD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5509B5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APPLICATION FORM FOR BAR LIBRARY CHARITY OF THE YEAR</w:t>
                          </w:r>
                        </w:p>
                        <w:p w14:paraId="43EB3403" w14:textId="77777777" w:rsidR="001F1197" w:rsidRPr="005509B5" w:rsidRDefault="001F1197" w:rsidP="001F1197">
                          <w:pPr>
                            <w:ind w:left="-142"/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48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25pt;margin-top:14.1pt;width:5in;height:54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" filled="f" stroked="f" strokeweight=".5pt">
              <v:textbox>
                <w:txbxContent>
                  <w:p w14:paraId="4B70B789" w14:textId="77777777" w:rsidR="00EB4CD2" w:rsidRPr="005509B5" w:rsidRDefault="00EB4CD2" w:rsidP="00EB4CD2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5509B5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APPLICATION FORM FOR BAR LIBRARY CHARITY OF THE YEAR</w:t>
                    </w:r>
                  </w:p>
                  <w:p w14:paraId="43EB3403" w14:textId="77777777" w:rsidR="001F1197" w:rsidRPr="005509B5" w:rsidRDefault="001F1197" w:rsidP="001F1197">
                    <w:pPr>
                      <w:ind w:left="-142"/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F1197"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75D585" wp14:editId="26505A3D">
              <wp:simplePos x="0" y="0"/>
              <wp:positionH relativeFrom="margin">
                <wp:posOffset>-104775</wp:posOffset>
              </wp:positionH>
              <wp:positionV relativeFrom="paragraph">
                <wp:posOffset>828675</wp:posOffset>
              </wp:positionV>
              <wp:extent cx="5029200" cy="45720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A528DB9" w14:textId="7169BEDD" w:rsidR="00EB4CD2" w:rsidRPr="0045566C" w:rsidRDefault="00A97105" w:rsidP="00EB4C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556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April 2017 – April 2018</w:t>
                          </w:r>
                        </w:p>
                        <w:p w14:paraId="2E818FBB" w14:textId="60F3F6DE" w:rsidR="001F1197" w:rsidRPr="005509B5" w:rsidRDefault="001F1197" w:rsidP="001F1197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  <w:p w14:paraId="3B73B52D" w14:textId="77777777" w:rsidR="001F1197" w:rsidRPr="00CE345E" w:rsidRDefault="001F1197" w:rsidP="001F1197">
                          <w:pPr>
                            <w:ind w:left="-142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5D58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8.25pt;margin-top:65.25pt;width:39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" filled="f" stroked="f" strokeweight=".5pt">
              <v:textbox>
                <w:txbxContent>
                  <w:p w14:paraId="0A528DB9" w14:textId="7169BEDD" w:rsidR="00EB4CD2" w:rsidRPr="0045566C" w:rsidRDefault="00A97105" w:rsidP="00EB4CD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556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April 2017 – April 2018</w:t>
                    </w:r>
                  </w:p>
                  <w:p w14:paraId="2E818FBB" w14:textId="60F3F6DE" w:rsidR="001F1197" w:rsidRPr="005509B5" w:rsidRDefault="001F1197" w:rsidP="001F1197">
                    <w:pPr>
                      <w:rPr>
                        <w:rFonts w:ascii="Arial" w:hAnsi="Arial" w:cs="Arial"/>
                        <w:color w:val="7F7F7F" w:themeColor="text1" w:themeTint="80"/>
                        <w:spacing w:val="20"/>
                        <w:sz w:val="28"/>
                        <w:szCs w:val="28"/>
                      </w:rPr>
                    </w:pPr>
                  </w:p>
                  <w:p w14:paraId="3B73B52D" w14:textId="77777777" w:rsidR="001F1197" w:rsidRPr="00CE345E" w:rsidRDefault="001F1197" w:rsidP="001F1197">
                    <w:pPr>
                      <w:ind w:left="-142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C9ABCC3" w14:textId="1F2A73B2" w:rsidR="00BA32F8" w:rsidRDefault="0020107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FFC823A" wp14:editId="4DA5594F">
          <wp:simplePos x="0" y="0"/>
          <wp:positionH relativeFrom="column">
            <wp:posOffset>-1981200</wp:posOffset>
          </wp:positionH>
          <wp:positionV relativeFrom="page">
            <wp:posOffset>0</wp:posOffset>
          </wp:positionV>
          <wp:extent cx="7599600" cy="18072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OfNI_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2F8">
      <w:tab/>
    </w:r>
    <w:r w:rsidR="00BA32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D01"/>
    <w:multiLevelType w:val="hybridMultilevel"/>
    <w:tmpl w:val="20721C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9"/>
    <w:rsid w:val="00037029"/>
    <w:rsid w:val="000765CF"/>
    <w:rsid w:val="00110393"/>
    <w:rsid w:val="001877C8"/>
    <w:rsid w:val="001A3B8F"/>
    <w:rsid w:val="001B1CBB"/>
    <w:rsid w:val="001E34E4"/>
    <w:rsid w:val="001E5523"/>
    <w:rsid w:val="001F1197"/>
    <w:rsid w:val="0020107E"/>
    <w:rsid w:val="002263AB"/>
    <w:rsid w:val="00237F4F"/>
    <w:rsid w:val="00252F26"/>
    <w:rsid w:val="002A66F5"/>
    <w:rsid w:val="002B4894"/>
    <w:rsid w:val="00380983"/>
    <w:rsid w:val="0038146E"/>
    <w:rsid w:val="00391823"/>
    <w:rsid w:val="003D3791"/>
    <w:rsid w:val="0045566C"/>
    <w:rsid w:val="00485D2C"/>
    <w:rsid w:val="00497058"/>
    <w:rsid w:val="004D7572"/>
    <w:rsid w:val="0054676D"/>
    <w:rsid w:val="005479E5"/>
    <w:rsid w:val="005509B5"/>
    <w:rsid w:val="00580653"/>
    <w:rsid w:val="00581A9F"/>
    <w:rsid w:val="005E5220"/>
    <w:rsid w:val="00631CF4"/>
    <w:rsid w:val="00654C46"/>
    <w:rsid w:val="006A1888"/>
    <w:rsid w:val="006E2799"/>
    <w:rsid w:val="006F1B38"/>
    <w:rsid w:val="007035B2"/>
    <w:rsid w:val="0072559E"/>
    <w:rsid w:val="0073242C"/>
    <w:rsid w:val="00755260"/>
    <w:rsid w:val="00792D5E"/>
    <w:rsid w:val="007A7BDF"/>
    <w:rsid w:val="007B0890"/>
    <w:rsid w:val="007B5B28"/>
    <w:rsid w:val="00816B08"/>
    <w:rsid w:val="008462D9"/>
    <w:rsid w:val="0084747B"/>
    <w:rsid w:val="00874FF6"/>
    <w:rsid w:val="009049F4"/>
    <w:rsid w:val="0099768B"/>
    <w:rsid w:val="009B7E21"/>
    <w:rsid w:val="00A148FF"/>
    <w:rsid w:val="00A97105"/>
    <w:rsid w:val="00AF2505"/>
    <w:rsid w:val="00B30732"/>
    <w:rsid w:val="00B5373E"/>
    <w:rsid w:val="00BA32F8"/>
    <w:rsid w:val="00BC31BF"/>
    <w:rsid w:val="00BD5B96"/>
    <w:rsid w:val="00BE6049"/>
    <w:rsid w:val="00C465BE"/>
    <w:rsid w:val="00CE1F6E"/>
    <w:rsid w:val="00D1453E"/>
    <w:rsid w:val="00D2066B"/>
    <w:rsid w:val="00DC065E"/>
    <w:rsid w:val="00DF51D8"/>
    <w:rsid w:val="00E17535"/>
    <w:rsid w:val="00E91EBA"/>
    <w:rsid w:val="00EA3471"/>
    <w:rsid w:val="00EB4CD2"/>
    <w:rsid w:val="00ED1DFF"/>
    <w:rsid w:val="00F61117"/>
    <w:rsid w:val="00F8214C"/>
    <w:rsid w:val="00FA6599"/>
    <w:rsid w:val="00FA660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BD358"/>
  <w14:defaultImageDpi w14:val="300"/>
  <w15:docId w15:val="{FD3458EF-6D35-4B58-9667-ACAC350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99"/>
  </w:style>
  <w:style w:type="paragraph" w:styleId="Footer">
    <w:name w:val="footer"/>
    <w:basedOn w:val="Normal"/>
    <w:link w:val="FooterChar"/>
    <w:uiPriority w:val="99"/>
    <w:unhideWhenUsed/>
    <w:rsid w:val="006E2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99"/>
  </w:style>
  <w:style w:type="paragraph" w:styleId="BalloonText">
    <w:name w:val="Balloon Text"/>
    <w:basedOn w:val="Normal"/>
    <w:link w:val="BalloonTextChar"/>
    <w:uiPriority w:val="99"/>
    <w:semiHidden/>
    <w:unhideWhenUsed/>
    <w:rsid w:val="006E2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F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39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039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A32F8"/>
  </w:style>
  <w:style w:type="table" w:styleId="PlainTable1">
    <w:name w:val="Plain Table 1"/>
    <w:basedOn w:val="TableNormal"/>
    <w:uiPriority w:val="99"/>
    <w:rsid w:val="00ED1D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ED1D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.gibson@barofn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D0AB-F398-4734-A6B3-F10860F8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Seaton</dc:creator>
  <cp:keywords/>
  <dc:description/>
  <cp:lastModifiedBy>Danielle Black</cp:lastModifiedBy>
  <cp:revision>2</cp:revision>
  <cp:lastPrinted>2016-11-22T10:00:00Z</cp:lastPrinted>
  <dcterms:created xsi:type="dcterms:W3CDTF">2017-01-27T14:40:00Z</dcterms:created>
  <dcterms:modified xsi:type="dcterms:W3CDTF">2017-01-27T14:40:00Z</dcterms:modified>
</cp:coreProperties>
</file>